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9DF" w:rsidRPr="009819DF" w:rsidRDefault="009819DF" w:rsidP="009819DF">
      <w:pPr>
        <w:pStyle w:val="a3"/>
        <w:spacing w:before="0" w:beforeAutospacing="0" w:afterLines="100" w:after="312" w:afterAutospacing="0" w:line="300" w:lineRule="auto"/>
        <w:jc w:val="center"/>
        <w:rPr>
          <w:rFonts w:asciiTheme="minorEastAsia" w:eastAsiaTheme="minorEastAsia" w:hAnsiTheme="minorEastAsia"/>
          <w:b/>
          <w:bCs/>
          <w:color w:val="000000" w:themeColor="text1"/>
        </w:rPr>
      </w:pPr>
      <w:r w:rsidRPr="009819DF">
        <w:rPr>
          <w:rFonts w:asciiTheme="minorEastAsia" w:eastAsiaTheme="minorEastAsia" w:hAnsiTheme="minorEastAsia" w:hint="eastAsia"/>
          <w:b/>
          <w:bCs/>
          <w:color w:val="000000" w:themeColor="text1"/>
        </w:rPr>
        <w:t>027神与列祖坚定所立的约（创3</w:t>
      </w:r>
      <w:r w:rsidRPr="009819DF">
        <w:rPr>
          <w:rFonts w:asciiTheme="minorEastAsia" w:eastAsiaTheme="minorEastAsia" w:hAnsiTheme="minorEastAsia"/>
          <w:b/>
          <w:bCs/>
          <w:color w:val="000000" w:themeColor="text1"/>
        </w:rPr>
        <w:t>5</w:t>
      </w:r>
      <w:r w:rsidRPr="009819DF">
        <w:rPr>
          <w:rFonts w:asciiTheme="minorEastAsia" w:eastAsiaTheme="minorEastAsia" w:hAnsiTheme="minorEastAsia" w:hint="eastAsia"/>
          <w:b/>
          <w:bCs/>
          <w:color w:val="000000" w:themeColor="text1"/>
        </w:rPr>
        <w:t>章）</w:t>
      </w:r>
    </w:p>
    <w:p w:rsidR="0037439F" w:rsidRPr="0037439F" w:rsidRDefault="0037439F" w:rsidP="0037439F">
      <w:pPr>
        <w:pStyle w:val="a3"/>
        <w:spacing w:before="0" w:beforeAutospacing="0" w:afterLines="100" w:after="312" w:afterAutospacing="0" w:line="300" w:lineRule="auto"/>
        <w:rPr>
          <w:rFonts w:asciiTheme="minorEastAsia" w:eastAsiaTheme="minorEastAsia" w:hAnsiTheme="minorEastAsia"/>
          <w:color w:val="000000" w:themeColor="text1"/>
        </w:rPr>
      </w:pPr>
      <w:r w:rsidRPr="0037439F">
        <w:rPr>
          <w:rFonts w:asciiTheme="minorEastAsia" w:eastAsiaTheme="minorEastAsia" w:hAnsiTheme="minorEastAsia" w:hint="eastAsia"/>
          <w:color w:val="000000" w:themeColor="text1"/>
        </w:rPr>
        <w:t>亲爱的弟兄姊妹，主内平安！我们今天的读经计划是创世记第35章。从这一章圣经中，我想简单给大家分享三个重点。</w:t>
      </w:r>
      <w:r w:rsidRPr="0037439F">
        <w:rPr>
          <w:rFonts w:asciiTheme="minorEastAsia" w:eastAsiaTheme="minorEastAsia" w:hAnsiTheme="minorEastAsia" w:hint="eastAsia"/>
          <w:color w:val="000000" w:themeColor="text1"/>
        </w:rPr>
        <w:br/>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Style w:val="a4"/>
          <w:rFonts w:asciiTheme="minorEastAsia" w:eastAsiaTheme="minorEastAsia" w:hAnsiTheme="minorEastAsia" w:hint="eastAsia"/>
          <w:color w:val="000000" w:themeColor="text1"/>
          <w:spacing w:val="8"/>
        </w:rPr>
        <w:t>第一点</w:t>
      </w:r>
      <w:r w:rsidRPr="0037439F">
        <w:rPr>
          <w:rFonts w:asciiTheme="minorEastAsia" w:eastAsiaTheme="minorEastAsia" w:hAnsiTheme="minorEastAsia" w:hint="eastAsia"/>
          <w:color w:val="000000" w:themeColor="text1"/>
          <w:spacing w:val="8"/>
        </w:rPr>
        <w:t>，先来简单回顾一下列祖们非凡的一生。我们知道雅各在七十五岁左右，因着他哥哥要杀他的原因离家出走到了他舅舅家，二十年所受的苦是人难以想象的。虽然在那里娶妻生子，全家因着他舅舅拉班以及他舅舅的儿子们对他的无情逼迫与冷漠</w:t>
      </w:r>
      <w:r w:rsidR="009819DF">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因此</w:t>
      </w:r>
      <w:r w:rsidR="009819DF">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在这个时候，也就是在这种情况下，神就吩咐他离开哈兰，回归应许之地。</w:t>
      </w:r>
      <w:r w:rsidR="009819DF">
        <w:rPr>
          <w:rFonts w:asciiTheme="minorEastAsia" w:eastAsiaTheme="minorEastAsia" w:hAnsiTheme="minorEastAsia" w:hint="eastAsia"/>
          <w:color w:val="000000" w:themeColor="text1"/>
          <w:spacing w:val="8"/>
        </w:rPr>
        <w:t xml:space="preserve"> </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在雅博渡口</w:t>
      </w:r>
      <w:r w:rsidR="009819DF">
        <w:rPr>
          <w:rFonts w:asciiTheme="minorEastAsia" w:eastAsiaTheme="minorEastAsia" w:hAnsiTheme="minorEastAsia" w:hint="eastAsia"/>
          <w:color w:val="000000" w:themeColor="text1"/>
          <w:spacing w:val="8"/>
        </w:rPr>
        <w:t>的</w:t>
      </w:r>
      <w:r w:rsidRPr="0037439F">
        <w:rPr>
          <w:rFonts w:asciiTheme="minorEastAsia" w:eastAsiaTheme="minorEastAsia" w:hAnsiTheme="minorEastAsia" w:hint="eastAsia"/>
          <w:color w:val="000000" w:themeColor="text1"/>
          <w:spacing w:val="8"/>
        </w:rPr>
        <w:t>那一夜，可以被看作是雅各一生中所经历的最黑暗的一夜，</w:t>
      </w:r>
      <w:r w:rsidR="00AB1F91" w:rsidRPr="0037439F">
        <w:rPr>
          <w:rFonts w:asciiTheme="minorEastAsia" w:eastAsiaTheme="minorEastAsia" w:hAnsiTheme="minorEastAsia" w:hint="eastAsia"/>
          <w:color w:val="000000" w:themeColor="text1"/>
          <w:spacing w:val="8"/>
        </w:rPr>
        <w:t>因为</w:t>
      </w:r>
      <w:r w:rsidRPr="0037439F">
        <w:rPr>
          <w:rFonts w:asciiTheme="minorEastAsia" w:eastAsiaTheme="minorEastAsia" w:hAnsiTheme="minorEastAsia" w:hint="eastAsia"/>
          <w:color w:val="000000" w:themeColor="text1"/>
          <w:spacing w:val="8"/>
        </w:rPr>
        <w:t>他不知道第二天要发生什么事。在他看来，或许他和他的全家妻子儿女都要被以扫所杀。所以就在那最黑暗的一夜，神与他相遇，他紧紧地抓住神，得到神的祝福。</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为什么神在雅博渡口与他摔跤？在圣经当中的人名、地名都是有非常特殊的意义</w:t>
      </w:r>
      <w:r w:rsidR="00AB1F91">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“雅博”原文的意思是倒空</w:t>
      </w:r>
      <w:r w:rsidR="00AB1F91">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在那一天晚上，雅各与神摔跤，经过那漫长的一夜，雅各实实在在地就如同雅博渡口要表达的意思一样，他完全地倒空了自己，使他成为一个新人，就像神给他改名叫以色列一样，神在【启2：17】应许给那得胜的教会说：“并赐他一块白石，石上写着新名。”</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所以每一个属神的那得胜的儿女，神都会给他们一个新名，就像神把亚伯兰的名改为亚伯拉罕。他与天使摔跤，直到天亮神才祝福他为他改名。那一天不仅仅是我们日常生活的“天”亮了，同时也是在天亮的时候神祝福了他</w:t>
      </w:r>
      <w:r w:rsidR="00AB1F91">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如同【启2：28】所说的：“我又要把晨星赐给他。”【启22：16】告诉我们，这晨星就是大卫的根，就是大卫的后裔耶稣基督。</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也就是说他与那一位天使摔跤，并且在天亮祝福他，把基督启示在雅各的心里，使他借着与天使摔跤，在雅博渡口倒空自己，经历了与主同死同活的信仰，才使他有信心、有力量走在妻子儿女的前头，一连七次，那么样谦卑地向以扫俯伏。这些都看得出在雅各的生命当中，他是如何地经历了神的恩典。</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lastRenderedPageBreak/>
        <w:t>他从拉班那里回来，也就是到了雅博渡口的时候，年纪约有九十五岁，之后就在示剑生活大约十年左右，甚至在那里连支撘帐篷的地以及为耶和华筑坛的地，都是他用一百块银子向示剑的父亲哈抹的子孙所买来的。</w:t>
      </w:r>
    </w:p>
    <w:p w:rsidR="006964C1"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可是在示剑又发生了自己的女儿被哈抹的儿子示剑玷污。还有比这更糟糕的事情，就是利未和西缅，他们用割礼这样一个圣礼作为欺骗的手段，杀了那里所有的男丁，以致给雅各及其全家带来了灭顶之灾。正如在【创34：30】雅各所说的：“你们连累我，使我在这地的居民中，就是在迦南人和比利洗人中有了臭名。我的人丁既然稀少，他们必聚集来击杀我，我和全家的人都必灭绝。”</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雅各说这话如同先知一样，看到了即将发生的事情。在【创35：5】，</w:t>
      </w:r>
      <w:r w:rsidR="006964C1">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雅各不得不带着全家离开示剑。他们便起身前往，神使那周围城邑的人都甚惊惧，就不追赶雅各的众子了</w:t>
      </w:r>
      <w:r w:rsidR="006964C1">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第5节说到了“就不追赶”，表明他们实实在在地是联合起来要追杀雅各及其全家。特别感谢神，又一次保守了他们。</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这个时候的雅各大约一百零五岁，从示剑起行前往伯特利，到了伯特利，神再一次</w:t>
      </w:r>
      <w:r w:rsidR="006964C1">
        <w:rPr>
          <w:rFonts w:asciiTheme="minorEastAsia" w:eastAsiaTheme="minorEastAsia" w:hAnsiTheme="minorEastAsia" w:hint="eastAsia"/>
          <w:color w:val="000000" w:themeColor="text1"/>
          <w:spacing w:val="8"/>
        </w:rPr>
        <w:t>向他显现</w:t>
      </w:r>
      <w:r w:rsidRPr="0037439F">
        <w:rPr>
          <w:rFonts w:asciiTheme="minorEastAsia" w:eastAsiaTheme="minorEastAsia" w:hAnsiTheme="minorEastAsia" w:hint="eastAsia"/>
          <w:color w:val="000000" w:themeColor="text1"/>
          <w:spacing w:val="8"/>
        </w:rPr>
        <w:t>，然后从伯特利继续往南，要到希伯伦他父亲那里去。在路经以法他，就是伯利恒的时候，他心爱的妻子拉结因难产而死，并且还留下了一个生下来就没有母亲的可怜的便雅悯，然后他埋葬了他的妻子。从【创35：20】，</w:t>
      </w:r>
      <w:r w:rsidR="006964C1">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雅各在她的坟上立了一</w:t>
      </w:r>
      <w:r w:rsidR="006964C1">
        <w:rPr>
          <w:rFonts w:asciiTheme="minorEastAsia" w:eastAsiaTheme="minorEastAsia" w:hAnsiTheme="minorEastAsia" w:hint="eastAsia"/>
          <w:color w:val="000000" w:themeColor="text1"/>
          <w:spacing w:val="8"/>
        </w:rPr>
        <w:t>统</w:t>
      </w:r>
      <w:r w:rsidRPr="0037439F">
        <w:rPr>
          <w:rFonts w:asciiTheme="minorEastAsia" w:eastAsiaTheme="minorEastAsia" w:hAnsiTheme="minorEastAsia" w:hint="eastAsia"/>
          <w:color w:val="000000" w:themeColor="text1"/>
          <w:spacing w:val="8"/>
        </w:rPr>
        <w:t>碑，就是拉结的墓碑，</w:t>
      </w:r>
      <w:r w:rsidR="006964C1">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也见证了雅各是多么深爱拉结。</w:t>
      </w:r>
    </w:p>
    <w:p w:rsidR="006964C1"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接下去又发生了一件事情，就是他的长子流便与他的妾辟拉同寝。这一件一件的事情对雅各来讲都是一个常人难以承受的打击。他离开伯利恒前往希伯伦，到他父亲那里。当他到了他父亲那里的时候，年纪约有一百零五岁，他的父亲比他长六十岁，那么他的父亲也就</w:t>
      </w:r>
      <w:r w:rsidR="006964C1">
        <w:rPr>
          <w:rFonts w:asciiTheme="minorEastAsia" w:eastAsiaTheme="minorEastAsia" w:hAnsiTheme="minorEastAsia" w:hint="eastAsia"/>
          <w:color w:val="000000" w:themeColor="text1"/>
          <w:spacing w:val="8"/>
        </w:rPr>
        <w:t>是</w:t>
      </w:r>
      <w:r w:rsidRPr="0037439F">
        <w:rPr>
          <w:rFonts w:asciiTheme="minorEastAsia" w:eastAsiaTheme="minorEastAsia" w:hAnsiTheme="minorEastAsia" w:hint="eastAsia"/>
          <w:color w:val="000000" w:themeColor="text1"/>
          <w:spacing w:val="8"/>
        </w:rPr>
        <w:t>一百六十五岁，他父亲总共活到一百八十岁。这也就是说，当雅各及其全家到了希伯伦的时候，与他父亲仍然一同生活了十五年。</w:t>
      </w:r>
    </w:p>
    <w:p w:rsidR="0002096A" w:rsidRDefault="0037439F" w:rsidP="0002096A">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但是我们看到始终没有提到他的母亲利百加，只有在【创35：8】提到说：“利</w:t>
      </w:r>
      <w:r w:rsidR="00E678D0">
        <w:rPr>
          <w:rFonts w:asciiTheme="minorEastAsia" w:eastAsiaTheme="minorEastAsia" w:hAnsiTheme="minorEastAsia" w:hint="eastAsia"/>
          <w:color w:val="000000" w:themeColor="text1"/>
          <w:spacing w:val="8"/>
        </w:rPr>
        <w:t>百</w:t>
      </w:r>
      <w:bookmarkStart w:id="0" w:name="_GoBack"/>
      <w:bookmarkEnd w:id="0"/>
      <w:r w:rsidRPr="0037439F">
        <w:rPr>
          <w:rFonts w:asciiTheme="minorEastAsia" w:eastAsiaTheme="minorEastAsia" w:hAnsiTheme="minorEastAsia" w:hint="eastAsia"/>
          <w:color w:val="000000" w:themeColor="text1"/>
          <w:spacing w:val="8"/>
        </w:rPr>
        <w:t>加的奶母底波拉死了，就葬在伯特利下边橡树底下。”这就说明利百加已经去世。然后底波拉听说雅各从巴旦亚兰回来住在示剑，她听说了这个消息之后就来见雅各。</w:t>
      </w:r>
      <w:r w:rsidR="0002096A" w:rsidRPr="0037439F">
        <w:rPr>
          <w:rFonts w:asciiTheme="minorEastAsia" w:eastAsiaTheme="minorEastAsia" w:hAnsiTheme="minorEastAsia" w:hint="eastAsia"/>
          <w:color w:val="000000" w:themeColor="text1"/>
          <w:spacing w:val="8"/>
        </w:rPr>
        <w:t>因为这一位底波拉一直跟随利百加，并且帮助利百加照顾以扫和雅各。既然利百加特别偏爱雅各，相信这一个底波拉在</w:t>
      </w:r>
      <w:r w:rsidR="0002096A" w:rsidRPr="0037439F">
        <w:rPr>
          <w:rFonts w:asciiTheme="minorEastAsia" w:eastAsiaTheme="minorEastAsia" w:hAnsiTheme="minorEastAsia" w:hint="eastAsia"/>
          <w:color w:val="000000" w:themeColor="text1"/>
          <w:spacing w:val="8"/>
        </w:rPr>
        <w:lastRenderedPageBreak/>
        <w:t>两个孩子中也是一样的，会特别地偏爱雅各。可是利百加的奶母底波拉死了</w:t>
      </w:r>
      <w:r w:rsidR="0002096A">
        <w:rPr>
          <w:rFonts w:asciiTheme="minorEastAsia" w:eastAsiaTheme="minorEastAsia" w:hAnsiTheme="minorEastAsia" w:hint="eastAsia"/>
          <w:color w:val="000000" w:themeColor="text1"/>
          <w:spacing w:val="8"/>
        </w:rPr>
        <w:t>。</w:t>
      </w:r>
    </w:p>
    <w:p w:rsidR="0037439F" w:rsidRPr="0037439F" w:rsidRDefault="0037439F" w:rsidP="0002096A">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这一桩一桩的事情如果换作一个常人是很难</w:t>
      </w:r>
      <w:r w:rsidR="0002096A">
        <w:rPr>
          <w:rFonts w:asciiTheme="minorEastAsia" w:eastAsiaTheme="minorEastAsia" w:hAnsiTheme="minorEastAsia" w:hint="eastAsia"/>
          <w:color w:val="000000" w:themeColor="text1"/>
          <w:spacing w:val="8"/>
        </w:rPr>
        <w:t>经</w:t>
      </w:r>
      <w:r w:rsidRPr="0037439F">
        <w:rPr>
          <w:rFonts w:asciiTheme="minorEastAsia" w:eastAsiaTheme="minorEastAsia" w:hAnsiTheme="minorEastAsia" w:hint="eastAsia"/>
          <w:color w:val="000000" w:themeColor="text1"/>
          <w:spacing w:val="8"/>
        </w:rPr>
        <w:t>受的。一个人一生经过一次、两次要命的大事就已经受不了。</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如果我们看一看亚伯拉罕，看一看雅各，并且他们所遭遇的都是因着信仰的缘故才有诸多如此要命的遭遇。但是他们虽然经历了这么多的苦难，同时也让我们看到神与他们同在，他们在基督里有安慰有平安。</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Style w:val="a4"/>
          <w:rFonts w:asciiTheme="minorEastAsia" w:eastAsiaTheme="minorEastAsia" w:hAnsiTheme="minorEastAsia" w:hint="eastAsia"/>
          <w:color w:val="000000" w:themeColor="text1"/>
          <w:spacing w:val="8"/>
        </w:rPr>
        <w:t>第二点</w:t>
      </w:r>
      <w:r w:rsidRPr="0037439F">
        <w:rPr>
          <w:rFonts w:asciiTheme="minorEastAsia" w:eastAsiaTheme="minorEastAsia" w:hAnsiTheme="minorEastAsia" w:hint="eastAsia"/>
          <w:color w:val="000000" w:themeColor="text1"/>
          <w:spacing w:val="8"/>
        </w:rPr>
        <w:t>，再来谈一谈神与亚伯拉罕、以撒、雅各所立的约。我们先来看一处圣经，【出6：3-4】，耶和华说：“我从前向亚伯拉罕、以撒、雅各显现为全能的神，至于我名耶和华，他们未曾知道。我与他们坚定所立的约，要把他们寄居的迦南地赐给他们。”</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就这一句话，在创世记里面，我们从亚伯拉罕、以撒、雅各这三位列祖身上清楚地看到了神是如何与他们立约，并且</w:t>
      </w:r>
      <w:r w:rsidR="001126C6">
        <w:rPr>
          <w:rFonts w:asciiTheme="minorEastAsia" w:eastAsiaTheme="minorEastAsia" w:hAnsiTheme="minorEastAsia" w:hint="eastAsia"/>
          <w:color w:val="000000" w:themeColor="text1"/>
          <w:spacing w:val="8"/>
        </w:rPr>
        <w:t>坚</w:t>
      </w:r>
      <w:r w:rsidRPr="0037439F">
        <w:rPr>
          <w:rFonts w:asciiTheme="minorEastAsia" w:eastAsiaTheme="minorEastAsia" w:hAnsiTheme="minorEastAsia" w:hint="eastAsia"/>
          <w:color w:val="000000" w:themeColor="text1"/>
          <w:spacing w:val="8"/>
        </w:rPr>
        <w:t>立所立的约。</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我再一次给大家强调这些经文，也是因为这些经文是非常重要的经文。神如何与亚伯拉罕立约呢？在【创17：1-8】</w:t>
      </w:r>
      <w:r w:rsidR="001126C6">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亚伯兰年九十九岁的时候，耶和华向他显现，对他说：</w:t>
      </w:r>
      <w:r w:rsidR="001126C6">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我是全能的神，你当在我面前作完全人，我就与你立约，使你的后裔极其繁多。</w:t>
      </w:r>
      <w:r w:rsidR="001126C6">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亚伯兰俯伏在地，神又对他说：</w:t>
      </w:r>
      <w:r w:rsidR="001126C6">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我与你立约，你要作多国的父，从此以后，你的名不再叫亚伯兰，要叫亚伯拉罕，因为我已立你作多国的父。我必使你的后裔极其繁多，国度从你而立，君王从你而出。我要与你并你世世代代的后裔坚立我的约，作永远的约，是要作你和你后裔的神。我要将你现在寄居的地，就是迦南全地，赐给你和你的后裔，永远为业。我也必作他们的神。</w:t>
      </w:r>
      <w:r w:rsidR="001126C6">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前面我也给大家讲过，关于神对亚伯拉罕所立的约着重于三个方面，就是子孙、福地与君王。意思是借着亚伯拉罕及其后裔要建立一个强大的国度，而这一个国度的三大要素就包含着国王、国民和国土，这是神与亚伯拉罕所立的约。</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祂是如何与以撒坚立与他的父亲亚伯拉罕所立的约呢？在【创26：3-4】，以撒寄居基拉耳的时候向他显现，对他说：“你寄居在这地，我必与你同在，赐福给你，因为我要将这些地都赐给你和你的后裔。我必坚定我向你</w:t>
      </w:r>
      <w:r w:rsidRPr="0037439F">
        <w:rPr>
          <w:rFonts w:asciiTheme="minorEastAsia" w:eastAsiaTheme="minorEastAsia" w:hAnsiTheme="minorEastAsia" w:hint="eastAsia"/>
          <w:color w:val="000000" w:themeColor="text1"/>
          <w:spacing w:val="8"/>
        </w:rPr>
        <w:lastRenderedPageBreak/>
        <w:t>父亚伯拉罕所起的誓，我要加增你的后裔，像天上的星那样多，又要将这些地都赐给你的后裔，并且地上万国必因你的后裔得福。”</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这里虽然没有提到</w:t>
      </w:r>
      <w:r w:rsidR="00042CF6">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全能的神</w:t>
      </w:r>
      <w:r w:rsidR="00042CF6">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，但是在以撒打发雅各前往他舅舅家的时候，在给他的祝福中这样说，记载在【创28：1-4】：</w:t>
      </w:r>
      <w:r w:rsidR="00042CF6">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以撒叫了雅各来，给他祝福，并嘱咐他说：</w:t>
      </w:r>
      <w:r w:rsidR="00042CF6">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你不要娶迦南的女子为妻。你起身往巴旦亚兰去，到你外族彼土利家里，在你母舅拉班的女儿中娶一女为妻。愿全能的神赐福给你，使你生养众多，成为多族，将应许亚伯拉罕的福赐给你和你的后裔，使你承受你所寄居的地为业，就是神赐给亚伯拉罕的地。</w:t>
      </w:r>
      <w:r w:rsidR="00042CF6">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看到没有？在以撒打发雅各前往他舅舅家的时候，能够这样地重申神与亚伯拉罕所立的约，也表明了以撒是非常清楚神与亚伯拉罕所立的约也是与他有密切关系的。</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接下来就轮到雅各，也就是我们今天所读的创世记35章。神在伯特利再一次向他显现，就是【创35：9-12】：雅各从巴旦亚兰回来，神又向他显现，赐福与他，且对他说：“你的名原是雅各，从今以后不要再叫雅各，要叫以色列。”这样，他就改名叫以色列。神又对他说：“我是全能的神，你要生养众多，将来有一族和多国的民从你而出，又有君王从你而出。我所赐给亚伯拉罕和以撒的地，我要赐给你与你的后裔。”</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当上帝在伯特利再一次向雅各显现的时候，就是重申与坚立了与亚伯拉罕以及以撒所立的约，并且再一次强调了子孙、福地与君王。</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如果我们对亚伯拉罕、以撒、雅各这三次的神对他们的应许中所说的话作对比，就会发现神每一次向他们显现，提到自己的</w:t>
      </w:r>
      <w:r w:rsidR="00042CF6">
        <w:rPr>
          <w:rFonts w:asciiTheme="minorEastAsia" w:eastAsiaTheme="minorEastAsia" w:hAnsiTheme="minorEastAsia" w:hint="eastAsia"/>
          <w:color w:val="000000" w:themeColor="text1"/>
          <w:spacing w:val="8"/>
        </w:rPr>
        <w:t>时候</w:t>
      </w:r>
      <w:r w:rsidRPr="0037439F">
        <w:rPr>
          <w:rFonts w:asciiTheme="minorEastAsia" w:eastAsiaTheme="minorEastAsia" w:hAnsiTheme="minorEastAsia" w:hint="eastAsia"/>
          <w:color w:val="000000" w:themeColor="text1"/>
          <w:spacing w:val="8"/>
        </w:rPr>
        <w:t>都是说：“我是全能的神。”正如出【出6：3】所说的：“我从前向亚伯拉罕、以撒、雅各显现为全能的神，至于我名耶和华，他们未曾知道。”也就是说上帝是要把自己乃是那一位全能的神清楚地启示给亚伯拉罕、以撒、雅各。这一位全能的神，也就是创世记第</w:t>
      </w:r>
      <w:r w:rsidR="00042CF6">
        <w:rPr>
          <w:rFonts w:asciiTheme="minorEastAsia" w:eastAsiaTheme="minorEastAsia" w:hAnsiTheme="minorEastAsia" w:hint="eastAsia"/>
          <w:color w:val="000000" w:themeColor="text1"/>
          <w:spacing w:val="8"/>
        </w:rPr>
        <w:t>一</w:t>
      </w:r>
      <w:r w:rsidRPr="0037439F">
        <w:rPr>
          <w:rFonts w:asciiTheme="minorEastAsia" w:eastAsiaTheme="minorEastAsia" w:hAnsiTheme="minorEastAsia" w:hint="eastAsia"/>
          <w:color w:val="000000" w:themeColor="text1"/>
          <w:spacing w:val="8"/>
        </w:rPr>
        <w:t>章、第</w:t>
      </w:r>
      <w:r w:rsidR="00042CF6">
        <w:rPr>
          <w:rFonts w:asciiTheme="minorEastAsia" w:eastAsiaTheme="minorEastAsia" w:hAnsiTheme="minorEastAsia" w:hint="eastAsia"/>
          <w:color w:val="000000" w:themeColor="text1"/>
          <w:spacing w:val="8"/>
        </w:rPr>
        <w:t>二</w:t>
      </w:r>
      <w:r w:rsidRPr="0037439F">
        <w:rPr>
          <w:rFonts w:asciiTheme="minorEastAsia" w:eastAsiaTheme="minorEastAsia" w:hAnsiTheme="minorEastAsia" w:hint="eastAsia"/>
          <w:color w:val="000000" w:themeColor="text1"/>
          <w:spacing w:val="8"/>
        </w:rPr>
        <w:t>章那一位</w:t>
      </w:r>
      <w:r w:rsidR="00042CF6">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说有就有，命立就立</w:t>
      </w:r>
      <w:r w:rsidR="00042CF6">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，创造宇宙万物的那一位创造者。</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因为他们虽然没有文字的圣经，但是他们绝对清楚地知道创世记</w:t>
      </w:r>
      <w:r w:rsidR="00042CF6">
        <w:rPr>
          <w:rFonts w:asciiTheme="minorEastAsia" w:eastAsiaTheme="minorEastAsia" w:hAnsiTheme="minorEastAsia" w:hint="eastAsia"/>
          <w:color w:val="000000" w:themeColor="text1"/>
          <w:spacing w:val="8"/>
        </w:rPr>
        <w:t>一到三</w:t>
      </w:r>
      <w:r w:rsidRPr="0037439F">
        <w:rPr>
          <w:rFonts w:asciiTheme="minorEastAsia" w:eastAsiaTheme="minorEastAsia" w:hAnsiTheme="minorEastAsia" w:hint="eastAsia"/>
          <w:color w:val="000000" w:themeColor="text1"/>
          <w:spacing w:val="8"/>
        </w:rPr>
        <w:t>章，也就是前面我们读过的圣经，对于亚伯拉罕、以撒、雅各来讲，他们一点儿也不陌生。对于家谱来讲，他们一定是背得滚瓜烂熟。所以他们完全知道自己作为女人的后裔，这一个家谱的属灵的传承，属灵的历史。</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lastRenderedPageBreak/>
        <w:t>所以他们会把创世记第</w:t>
      </w:r>
      <w:r w:rsidR="00042CF6">
        <w:rPr>
          <w:rFonts w:asciiTheme="minorEastAsia" w:eastAsiaTheme="minorEastAsia" w:hAnsiTheme="minorEastAsia" w:hint="eastAsia"/>
          <w:color w:val="000000" w:themeColor="text1"/>
          <w:spacing w:val="8"/>
        </w:rPr>
        <w:t>一</w:t>
      </w:r>
      <w:r w:rsidRPr="0037439F">
        <w:rPr>
          <w:rFonts w:asciiTheme="minorEastAsia" w:eastAsiaTheme="minorEastAsia" w:hAnsiTheme="minorEastAsia" w:hint="eastAsia"/>
          <w:color w:val="000000" w:themeColor="text1"/>
          <w:spacing w:val="8"/>
        </w:rPr>
        <w:t>章、第</w:t>
      </w:r>
      <w:r w:rsidR="00042CF6">
        <w:rPr>
          <w:rFonts w:asciiTheme="minorEastAsia" w:eastAsiaTheme="minorEastAsia" w:hAnsiTheme="minorEastAsia" w:hint="eastAsia"/>
          <w:color w:val="000000" w:themeColor="text1"/>
          <w:spacing w:val="8"/>
        </w:rPr>
        <w:t>二</w:t>
      </w:r>
      <w:r w:rsidRPr="0037439F">
        <w:rPr>
          <w:rFonts w:asciiTheme="minorEastAsia" w:eastAsiaTheme="minorEastAsia" w:hAnsiTheme="minorEastAsia" w:hint="eastAsia"/>
          <w:color w:val="000000" w:themeColor="text1"/>
          <w:spacing w:val="8"/>
        </w:rPr>
        <w:t>章的那一位创造者，与向他们显现的这一位紧密地联系起来，就是那一位创造天地的、从无到有的那一位创造者向他们显现。并且上帝在【创3：15】也应许说，女人的后裔要</w:t>
      </w:r>
      <w:r w:rsidR="00042CF6">
        <w:rPr>
          <w:rFonts w:asciiTheme="minorEastAsia" w:eastAsiaTheme="minorEastAsia" w:hAnsiTheme="minorEastAsia" w:hint="eastAsia"/>
          <w:color w:val="000000" w:themeColor="text1"/>
          <w:spacing w:val="8"/>
        </w:rPr>
        <w:t>伤</w:t>
      </w:r>
      <w:r w:rsidRPr="0037439F">
        <w:rPr>
          <w:rFonts w:asciiTheme="minorEastAsia" w:eastAsiaTheme="minorEastAsia" w:hAnsiTheme="minorEastAsia" w:hint="eastAsia"/>
          <w:color w:val="000000" w:themeColor="text1"/>
          <w:spacing w:val="8"/>
        </w:rPr>
        <w:t>魔鬼撒旦的头，拯救他们。</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如果他们仅仅以为那一位拯救者就是女人的后裔，但是在上帝一次又一次地向他们显现中，其实就是告诉了他们，向他们显现的那一位，也就是女人的后裔，同时也让他们知道，祂就是全能的神。</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这样对于列祖们——亚伯拉罕、以撒、雅各——来讲，他们就会把女人的后裔与那一位创造宇宙万物的上帝紧密地联系起来。正如保罗在【罗4：17】所说的：“亚伯拉罕所信的是那叫死人复活，使无变为有的神，他在主面前作我们世人的父。”也就是他把在摩利亚山上向他显现的神与创造天地的神看作是同一位神，并且他们经过神这样地向他们显现、启示，他们对这一点不是简单地、理性地知道与认同，而是在他们的一生中</w:t>
      </w:r>
      <w:r w:rsidR="001B2D45">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在生命中多次经历了这一位神的大能</w:t>
      </w:r>
      <w:r w:rsidR="001B2D45">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保守与拯救。</w:t>
      </w:r>
    </w:p>
    <w:p w:rsidR="001B2D45"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在雅各的身上一样的看到了他</w:t>
      </w:r>
      <w:r w:rsidR="001B2D45">
        <w:rPr>
          <w:rFonts w:asciiTheme="minorEastAsia" w:eastAsiaTheme="minorEastAsia" w:hAnsiTheme="minorEastAsia" w:hint="eastAsia"/>
          <w:color w:val="000000" w:themeColor="text1"/>
          <w:spacing w:val="8"/>
        </w:rPr>
        <w:t>对</w:t>
      </w:r>
      <w:r w:rsidRPr="0037439F">
        <w:rPr>
          <w:rFonts w:asciiTheme="minorEastAsia" w:eastAsiaTheme="minorEastAsia" w:hAnsiTheme="minorEastAsia" w:hint="eastAsia"/>
          <w:color w:val="000000" w:themeColor="text1"/>
          <w:spacing w:val="8"/>
        </w:rPr>
        <w:t>信仰的经历，对上帝的经历。所以我们不能把雅各看作是如同在咱们的教会当中最差劲的一个会员，好像除了调皮捣蛋、诡诈犯罪，一无是处，似乎是在他的生活生命中什么见证也没有，是最糟糕的基督徒。我们不能够以这样的眼光来看我们信心的列祖</w:t>
      </w:r>
      <w:r w:rsidR="001B2D45">
        <w:rPr>
          <w:rFonts w:asciiTheme="minorEastAsia" w:eastAsiaTheme="minorEastAsia" w:hAnsiTheme="minorEastAsia" w:hint="eastAsia"/>
          <w:color w:val="000000" w:themeColor="text1"/>
          <w:spacing w:val="8"/>
        </w:rPr>
        <w:t>。</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圣经希伯来书都肯定了我们信心的列祖亚伯拉罕、以撒、雅各，乃是在他们的一生中是顺服上帝，经历上帝的恩典，并且也在他们的生命生活中来见证上帝恩典的人。</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Style w:val="a4"/>
          <w:rFonts w:asciiTheme="minorEastAsia" w:eastAsiaTheme="minorEastAsia" w:hAnsiTheme="minorEastAsia" w:hint="eastAsia"/>
          <w:color w:val="000000" w:themeColor="text1"/>
          <w:spacing w:val="8"/>
        </w:rPr>
        <w:t>第三点</w:t>
      </w:r>
      <w:r w:rsidRPr="0037439F">
        <w:rPr>
          <w:rFonts w:asciiTheme="minorEastAsia" w:eastAsiaTheme="minorEastAsia" w:hAnsiTheme="minorEastAsia" w:hint="eastAsia"/>
          <w:color w:val="000000" w:themeColor="text1"/>
          <w:spacing w:val="8"/>
        </w:rPr>
        <w:t>，既然神说得很清楚，祂向列祖所显现的乃是全能的神，那就说明除了这一点之外，虽然别的信仰也包含在创世记里面，正如他们也曾称这一位神为耶和华、主，但是他们并不能够真正地理解这些称呼的含义。正如在我们的信徒中间，每一个人都说三位一体的神，但是对三一神有深刻的认识、深刻的经历的人却是寥寥无几。</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因此对于列祖们来讲，他们在生命中所经历的乃是全能的神，“至于我名耶和华，他们未曾知道”。虽然用这个词来称呼上帝，但是他们却没有对耶和华、主这样的一位上帝有生命的经历，他们所经历到的是上帝的全能、大能，而不是经历的上帝作为一位</w:t>
      </w:r>
      <w:r w:rsidR="001B2D45">
        <w:rPr>
          <w:rFonts w:asciiTheme="minorEastAsia" w:eastAsiaTheme="minorEastAsia" w:hAnsiTheme="minorEastAsia" w:hint="eastAsia"/>
          <w:color w:val="000000" w:themeColor="text1"/>
          <w:spacing w:val="8"/>
        </w:rPr>
        <w:t>“上</w:t>
      </w:r>
      <w:r w:rsidRPr="0037439F">
        <w:rPr>
          <w:rFonts w:asciiTheme="minorEastAsia" w:eastAsiaTheme="minorEastAsia" w:hAnsiTheme="minorEastAsia" w:hint="eastAsia"/>
          <w:color w:val="000000" w:themeColor="text1"/>
          <w:spacing w:val="8"/>
        </w:rPr>
        <w:t>主</w:t>
      </w:r>
      <w:r w:rsidR="001B2D45">
        <w:rPr>
          <w:rFonts w:asciiTheme="minorEastAsia" w:eastAsiaTheme="minorEastAsia" w:hAnsiTheme="minorEastAsia" w:hint="eastAsia"/>
          <w:color w:val="000000" w:themeColor="text1"/>
          <w:spacing w:val="8"/>
        </w:rPr>
        <w:t>”</w:t>
      </w:r>
      <w:r w:rsidRPr="0037439F">
        <w:rPr>
          <w:rFonts w:asciiTheme="minorEastAsia" w:eastAsiaTheme="minorEastAsia" w:hAnsiTheme="minorEastAsia" w:hint="eastAsia"/>
          <w:color w:val="000000" w:themeColor="text1"/>
          <w:spacing w:val="8"/>
        </w:rPr>
        <w:t>启示给他们。</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lastRenderedPageBreak/>
        <w:t>所以圣经的启示是渐进的，是让人从一个在亚当里堕落的罪人，全然败坏的人，然后上帝拣选他们，一步一步地把他们带向完全，是渐进的启示。就如有关如何地敬拜，上帝还没有清楚的启示给他们，那是要到了出埃及记的时候才会清楚的启示如何敬拜、侍奉上帝。</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不过在这里，也就是【创35：1】，当经过示剑的事件之后，神在那里清楚地对雅各说：“起来！向伯特利去，住在那里，要在那里筑一座坛给神，就是你逃避你哥哥以扫的时候向你显现的那一位。”雅各就对他家中的人，并一切与他同在的人说：“你们要除掉你们中间的外邦神，也要自洁，更换衣裳。”</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圣经这里有这样几句话，已经让我们看到，上帝在向雅各显现的时候，其实也已经启示给他，这一位上帝乃是灵，是无形无像的，让他们除掉偶像。</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为什么这里对雅各说要让他们除掉偶像呢？因为神呼召亚伯拉罕离开吾珥，离开哈兰到迦南地，就是让他远离那些偶像崇拜的大本营，来敬拜那独一无二的、又真又活的、无形无像的上帝。</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如今他在他舅舅家生活了二十年，他的妻子儿女也都是在那里长大的，因此这些人仍然带着偶像崇拜的习俗，现在要上伯特利去，要到上帝应许他的迦南地居住。因此神在向他显现的时候启示给雅各要除掉偶像，让他重新回到，如同上帝呼召亚伯拉罕离开哈兰到迦南地的时候一样，让他们成为一个单纯地来仰望那独一无二、又真又活的上帝在，迦南地单单地信靠祂。</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不过如何的除掉偶像，如何的敬拜真神，那一个详细的启示还在后面出埃及记里面才给了我们清楚的启示。</w:t>
      </w:r>
    </w:p>
    <w:p w:rsidR="0076542C"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Style w:val="a4"/>
          <w:rFonts w:asciiTheme="minorEastAsia" w:eastAsiaTheme="minorEastAsia" w:hAnsiTheme="minorEastAsia" w:hint="eastAsia"/>
          <w:color w:val="000000" w:themeColor="text1"/>
          <w:spacing w:val="8"/>
        </w:rPr>
        <w:t>最后</w:t>
      </w:r>
      <w:r w:rsidRPr="0037439F">
        <w:rPr>
          <w:rFonts w:asciiTheme="minorEastAsia" w:eastAsiaTheme="minorEastAsia" w:hAnsiTheme="minorEastAsia" w:hint="eastAsia"/>
          <w:color w:val="000000" w:themeColor="text1"/>
          <w:spacing w:val="8"/>
        </w:rPr>
        <w:t>，从这一章圣经中，我想再简单地给大家稍微提一下，这一章圣经对我们有何属灵的教训。我们可以把示剑看作是世界的象征，当雅各及其全家在示剑居住长达十年左右的时候，如同上帝所拣选的百姓生活在这个世界。</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那么当上帝的百姓在这世界生存、生活的时候，应当</w:t>
      </w:r>
      <w:r w:rsidR="00D91E1E">
        <w:rPr>
          <w:rFonts w:asciiTheme="minorEastAsia" w:eastAsiaTheme="minorEastAsia" w:hAnsiTheme="minorEastAsia" w:hint="eastAsia"/>
          <w:color w:val="000000" w:themeColor="text1"/>
          <w:spacing w:val="8"/>
        </w:rPr>
        <w:t>谨戒</w:t>
      </w:r>
      <w:r w:rsidRPr="0037439F">
        <w:rPr>
          <w:rFonts w:asciiTheme="minorEastAsia" w:eastAsiaTheme="minorEastAsia" w:hAnsiTheme="minorEastAsia" w:hint="eastAsia"/>
          <w:color w:val="000000" w:themeColor="text1"/>
          <w:spacing w:val="8"/>
        </w:rPr>
        <w:t>些什么事呢？我们不应当像底拿那样被世界引诱，我们也不应当像利未、西缅那样中了魔鬼的诡计，以恶治恶，而不是以善胜恶，这应当成为我们的鉴戒。</w:t>
      </w:r>
    </w:p>
    <w:p w:rsidR="0076542C"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lastRenderedPageBreak/>
        <w:t>因此，当上帝呼召雅各离开示剑前往伯特利，如同上帝在呼召他们离开世界到上帝应许之地，也就是在迦南地所预表的基督里，我想应该有这样一个属灵的教训给我们。但是我们今天在这个世界中生活，是不是应该从这章圣经当中学习一种方式，从这一个国家到另外一个国家，从这一块土地到另外一块土地去生活呢？我想这不是神的旨意，当然除非是为了传福音、宣教，移居他地，这另当别论。</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在【约17：14-19】，主耶稣基督那大祭司的祷告当中，是这样为我们祷告的，祂向天父祷告说：“我已将你的道赐给他们，世界又恨他们；因为他们不属世界，正如我不属世界一样。我不求你叫他们离开世界，只求你保守他们脱离那恶者。他们不属世界，正如我不属世界一样。求你用真理使他们成圣，你的道就是真理。你怎样差我到世上，我也照样差他们到世上。我为他们的缘故，自己分别为圣，叫他们也因真理成圣。”</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在大祭司为我们的祷告中看到祂说得很清楚，祂说：“我不求你叫他们离开世界。”乃是求神“保守我们脱离那恶者”。可见这一段圣经只是透过雅各的行程来讲了那属灵的奥秘，它乃是叫我们的心不属于这个世界，好让我们单单地仰望神、敬拜神、侍奉神，享受在基督里的平安和喜乐。</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我们来一起祷告：“爱我们的天父，我们满心感谢你！感谢你再一次借着你的话来激励我们，让我们透过列祖们的经历，以及你与列祖们所坚立的约，使我们越发确信你也把我们纳入到了这约当中。我们就是那以信为本的亚伯拉罕的子孙，我们就是那真正属灵的以色列人，亚伯拉罕、以撒、雅各就是我们真正的列祖。你是如何爱了我们的列祖，你也依然爱了我们，因为你是亚伯拉罕的神、以撒的神、雅各的神，你不是死人的神，乃是活人的神。为此我们知道，你就是那一位又真又活的神，常与我们同在。列祖们如何经历了你的同在、大能、保守，我们相信在今天的这个世界、这个时代中，你也依然与我们同在。求你保守我们在这个世界当中如同保守列祖们一样不属这世界，过得胜的生活。我们这样祷告，奉靠主耶稣基督的名求！阿们！”</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明日读经计划：创世记36章。</w:t>
      </w:r>
    </w:p>
    <w:p w:rsidR="0037439F" w:rsidRPr="0037439F" w:rsidRDefault="0037439F" w:rsidP="0037439F">
      <w:pPr>
        <w:pStyle w:val="a3"/>
        <w:shd w:val="clear" w:color="auto" w:fill="FFFFFF"/>
        <w:spacing w:before="0" w:beforeAutospacing="0" w:afterLines="100" w:after="312" w:afterAutospacing="0" w:line="300" w:lineRule="auto"/>
        <w:rPr>
          <w:rFonts w:asciiTheme="minorEastAsia" w:eastAsiaTheme="minorEastAsia" w:hAnsiTheme="minorEastAsia"/>
          <w:color w:val="000000" w:themeColor="text1"/>
          <w:spacing w:val="8"/>
        </w:rPr>
      </w:pPr>
      <w:r w:rsidRPr="0037439F">
        <w:rPr>
          <w:rFonts w:asciiTheme="minorEastAsia" w:eastAsiaTheme="minorEastAsia" w:hAnsiTheme="minorEastAsia" w:hint="eastAsia"/>
          <w:color w:val="000000" w:themeColor="text1"/>
          <w:spacing w:val="8"/>
        </w:rPr>
        <w:t>弟兄姊妹，我们明天再见！</w:t>
      </w:r>
    </w:p>
    <w:p w:rsidR="00381531" w:rsidRPr="0037439F" w:rsidRDefault="00381531" w:rsidP="0037439F">
      <w:pPr>
        <w:spacing w:afterLines="100" w:after="312" w:line="300" w:lineRule="auto"/>
        <w:jc w:val="left"/>
        <w:rPr>
          <w:rFonts w:asciiTheme="minorEastAsia" w:hAnsiTheme="minorEastAsia"/>
          <w:color w:val="000000" w:themeColor="text1"/>
          <w:sz w:val="24"/>
          <w:szCs w:val="24"/>
        </w:rPr>
      </w:pPr>
    </w:p>
    <w:p w:rsidR="0037439F" w:rsidRPr="0037439F" w:rsidRDefault="0037439F">
      <w:pPr>
        <w:spacing w:afterLines="100" w:after="312" w:line="300" w:lineRule="auto"/>
        <w:jc w:val="left"/>
        <w:rPr>
          <w:rFonts w:asciiTheme="minorEastAsia" w:hAnsiTheme="minorEastAsia"/>
          <w:color w:val="000000" w:themeColor="text1"/>
          <w:sz w:val="24"/>
          <w:szCs w:val="24"/>
        </w:rPr>
      </w:pPr>
    </w:p>
    <w:sectPr w:rsidR="0037439F" w:rsidRPr="00374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37439F"/>
    <w:rsid w:val="0002096A"/>
    <w:rsid w:val="00042CF6"/>
    <w:rsid w:val="001126C6"/>
    <w:rsid w:val="001B2D45"/>
    <w:rsid w:val="0037439F"/>
    <w:rsid w:val="00381531"/>
    <w:rsid w:val="006964C1"/>
    <w:rsid w:val="0076542C"/>
    <w:rsid w:val="009819DF"/>
    <w:rsid w:val="00AB1F91"/>
    <w:rsid w:val="00D91E1E"/>
    <w:rsid w:val="00E67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2B95"/>
  <w15:chartTrackingRefBased/>
  <w15:docId w15:val="{68C646B9-9E04-431D-852C-2C2E16BE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39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4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47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8</Pages>
  <Words>895</Words>
  <Characters>5106</Characters>
  <Application>Microsoft Office Word</Application>
  <DocSecurity>0</DocSecurity>
  <Lines>42</Lines>
  <Paragraphs>11</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John</dc:creator>
  <cp:keywords/>
  <dc:description/>
  <cp:lastModifiedBy>Wang John</cp:lastModifiedBy>
  <cp:revision>3</cp:revision>
  <dcterms:created xsi:type="dcterms:W3CDTF">2021-02-01T00:38:00Z</dcterms:created>
  <dcterms:modified xsi:type="dcterms:W3CDTF">2021-02-01T05:28:00Z</dcterms:modified>
</cp:coreProperties>
</file>