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E6AB5" w:rsidRDefault="00AE6AB5" w:rsidP="00D31D50">
      <w:pPr>
        <w:spacing w:line="220" w:lineRule="atLeast"/>
        <w:rPr>
          <w:rFonts w:hint="eastAsia"/>
          <w:b/>
          <w:sz w:val="24"/>
          <w:szCs w:val="24"/>
        </w:rPr>
      </w:pPr>
      <w:r w:rsidRPr="00AE6AB5">
        <w:rPr>
          <w:rFonts w:hint="eastAsia"/>
          <w:b/>
          <w:sz w:val="24"/>
          <w:szCs w:val="24"/>
        </w:rPr>
        <w:t>耶利米书</w:t>
      </w:r>
      <w:r w:rsidRPr="00AE6AB5">
        <w:rPr>
          <w:rFonts w:hint="eastAsia"/>
          <w:b/>
          <w:sz w:val="24"/>
          <w:szCs w:val="24"/>
        </w:rPr>
        <w:t>51-52</w:t>
      </w:r>
      <w:r w:rsidRPr="00AE6AB5">
        <w:rPr>
          <w:rFonts w:hint="eastAsia"/>
          <w:b/>
          <w:sz w:val="24"/>
          <w:szCs w:val="24"/>
        </w:rPr>
        <w:t>章</w:t>
      </w:r>
      <w:r w:rsidRPr="00AE6AB5">
        <w:rPr>
          <w:rFonts w:hint="eastAsia"/>
          <w:b/>
          <w:sz w:val="24"/>
          <w:szCs w:val="24"/>
        </w:rPr>
        <w:t xml:space="preserve">        </w:t>
      </w:r>
      <w:r w:rsidRPr="00AE6AB5">
        <w:rPr>
          <w:rFonts w:hint="eastAsia"/>
          <w:b/>
          <w:sz w:val="24"/>
          <w:szCs w:val="24"/>
        </w:rPr>
        <w:t>审判巴比伦</w:t>
      </w:r>
    </w:p>
    <w:p w:rsidR="00AE6AB5" w:rsidRDefault="00AE6AB5" w:rsidP="00D31D50">
      <w:pPr>
        <w:spacing w:line="220" w:lineRule="atLeast"/>
        <w:rPr>
          <w:rFonts w:hint="eastAsia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弟兄姊妹，早安！我们今天来灵修《耶利米书》最后两章，就是51和52章。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我们要读51章的话，最好再连着50章，因为这是耶利米对第九个国家——就是当时最强盛的巴比伦所发出的审判预言。我们要特别想到，当时的巴比伦可是天下最强的大帝国，当时正是如日中天、横扫天下。耶利米竟敢指着这么强盛的巴比伦，来发出这么严厉的预言，就更让我们看见，那杀身体不能杀灵魂的不要怕他。而且我们可以看到耶利米，不只是说，还特意写下来，还托到巴比伦去的使者，到巴比伦宣读巴比伦要灭这样的话。然后再把这样的书卷放在石头上，沉到巴比伦的大河中，以此表明神的话老早就写好了、定好了，巴比伦的命运也在神的掌管之中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耶利米讲这些话的时候是公元前593年，而巴比伦的的确确是到了公元前539年，就被波斯帝国很迅速地灭掉了。这是让人非常惊诧的。大家想一下，当时的巴比伦帝国权倾天下。它的城墙高大坚固，有着所谓的世界七大奇迹之称的“空中花园”。整个城墙上可以并排走八匹马，城墙非常非常高大。这么庞大的一个帝国怎么可能这么迅速就被攻灭了呢？我们知道，当然，这里面有神的手在运作，所以我们后边到了《但以理书》会看得更清楚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在《耶利米书》里面，也特别提到巴比伦被毁灭的几个原因。一个就是它非常骄傲。因为的的确确成了神的工具，作为神的斧子来惩罚列国。所以当它自己被神所用的时候，它自己就越发傲慢。这也给我们神的仆人以极大警告。我们千万不要忘了，真正使我们发挥影响力的是神的话，是神的道，是圣灵，是神本身，而不是我们自己有多大的能耐。我们哪怕磨破嘴皮也不能使人信主。但是时间长了我们很容易有傲慢和自大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第二个方面，我们看见，巴比伦的偶像崇拜无以复加。他们已经到了如此渗透到所有国民和细节的地步，所以在这里耶利米说巴比伦他们用金杯使人喝醉，用这样比喻的手法，来提到巴比伦帝国最重视教育，藉着偶像崇拜、宗教化的意识形态的强势教育，来给大家全面洗脑，连外邦人在巴比伦国土中也必须得拜他们的偶像。他们的偶像崇拜是无以复加，</w:t>
      </w:r>
      <w:r w:rsidRPr="00AE6AB5">
        <w:rPr>
          <w:rFonts w:ascii="微软雅黑" w:hAnsi="微软雅黑"/>
          <w:sz w:val="21"/>
          <w:szCs w:val="21"/>
        </w:rPr>
        <w:lastRenderedPageBreak/>
        <w:t>到了一个无孔不入的地步。它因为有这么大的罪，兴起很迅速，灭亡也很迅速。所以，这个所谓的“世界之母”，到最后就承受了这么严厉和可怕的审判。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同时，我们也看见，耶利米预言巴比伦的灭亡，它不是一般的灭亡。你看，耶利米有七次预言巴比伦的灭亡的时候，是特别来提到它将永远灭亡，它的地方要成为荒场，无人居住。预言一个如此强盛的大帝国在如日中天的时候，说它将来必无人居住，这的确是不可思议！但上帝藉着耶利米说的话的的确确、百分之百就应验了。很多游人今天去找巴比伦，结果只看见废墟。的的确确看见狐狸，看见鸟在那边居住，他们所谓的“空中花园”——“世界七大奇迹”已经找不到了。所以，我们看见在这里，神也准确预言了下一个历史上的、所要走上舞台的就是波斯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我们也看见，亚述帝国灭亡之后，波斯便开始在马代南部养精蓄锐。因此在耶利米宣告预言的时候，波斯尚没有具备对抗强大巴比伦的力量。但是掌管世界的神预知未来，而且也将历史的车轮引向自己计划的方向。所以，公元前640年，古列一世被拥立为王，从此波斯就开始建立安定的国家。古列二世登基之后，便占领了马代，从而开始预备称霸中近东。随后波斯便与巴比伦的拿波尼度王（</w:t>
      </w:r>
      <w:proofErr w:type="spellStart"/>
      <w:r w:rsidRPr="00AE6AB5">
        <w:rPr>
          <w:rFonts w:ascii="微软雅黑" w:hAnsi="微软雅黑"/>
          <w:sz w:val="21"/>
          <w:szCs w:val="21"/>
        </w:rPr>
        <w:t>Nabonidus</w:t>
      </w:r>
      <w:proofErr w:type="spellEnd"/>
      <w:r w:rsidRPr="00AE6AB5">
        <w:rPr>
          <w:rFonts w:ascii="微软雅黑" w:hAnsi="微软雅黑"/>
          <w:sz w:val="21"/>
          <w:szCs w:val="21"/>
        </w:rPr>
        <w:t>）缔结了联盟。公元前539年，波斯趁着拿波尼度远征阿拉伯，入侵了由摄政王</w:t>
      </w:r>
      <w:hyperlink r:id="rId4" w:tgtFrame="_blank" w:history="1">
        <w:r w:rsidRPr="00AE6AB5">
          <w:rPr>
            <w:rStyle w:val="a3"/>
            <w:rFonts w:ascii="微软雅黑" w:hAnsi="微软雅黑"/>
            <w:sz w:val="21"/>
            <w:szCs w:val="21"/>
          </w:rPr>
          <w:t>伯沙撒</w:t>
        </w:r>
      </w:hyperlink>
      <w:r w:rsidRPr="00AE6AB5">
        <w:rPr>
          <w:rFonts w:ascii="微软雅黑" w:hAnsi="微软雅黑"/>
          <w:sz w:val="21"/>
          <w:szCs w:val="21"/>
        </w:rPr>
        <w:t>所治理的巴比伦，从而完全占领了中近东。而耶利米的预言也准确得到了应验。所以在51章中，准确讲到了，上帝要激动马代君王，也就是波斯君王的心来为耶和华报仇，就是为耶和华的殿报仇。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所以，我们也读到，巴比伦灭亡的第三个原因，就是它掳掠以色列，毁坏神的殿，上帝要特别为祂的殿来报仇。 这让我们看见，这些事情不是人的手做的，乃是神藉着人的手做的。也让我们看见说，在这样严厉的审判中，上帝真正体现了：祂掌管历史的每一个细节，也认定一个国家的灵性状况是多么重要！而且，掌管一个国家的，不仅是这个国家的经济政治，而是它背后的思想和背后的灵性状况。如果它真为偶像所主宰，那最终神一定会摧毁这个偶像。所以在这里都让我们看见，上帝在历史中的手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但在上帝宣布对巴比伦审判的时候，并没有忽略预言说，祂仍然还要兴起祂自己的以色列，祂要让他们被掳归回，更要让他们有永远的约和永远的爱。在这里我们从50章到51章，</w:t>
      </w:r>
      <w:r w:rsidRPr="00AE6AB5">
        <w:rPr>
          <w:rFonts w:ascii="微软雅黑" w:hAnsi="微软雅黑"/>
          <w:sz w:val="21"/>
          <w:szCs w:val="21"/>
        </w:rPr>
        <w:lastRenderedPageBreak/>
        <w:t>我们看见，上帝用牧羊人这样的情景来提祂和百姓的关系。我们也看见，神要作以色列真正的牧羊人，他要亲自来成就那永远的约，从而让百姓来领受。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当然，我们在最后一章中就看到，上帝就特别来总结以色列人的灭亡。我们看见耶路撒冷的陷落和圣殿的毁灭成为52章的重大主题。当然，在《列王记下》第24章、25章早就提到了。但是在这里来重述就更让我们看见，上帝的话是多么准确。因为人不听，所以最终就看见神的话应验了，不管你听还是不听。这是神严厉的管教。因为以色列已经越来越把耶路撒冷和圣殿当成了偶像，这本来只是亲近神的手段，但是他们却将之当成了目的本身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所以，弟兄姊妹，我们绝对不能在耶稣基督这唯一中保之外，再增加任何中保。不管是教会还是牧师，也不管是我们多么亲近的弟兄姊妹，或者是多么崇敬的神的仆人，都不能代替神本身，连教会本身也不能代替神本身。因此，当以色列人越来越迷信圣城和圣殿的时候，神就把它们都毁灭了。而以色列人也被掳，有的也被杀。当然，我们看见这里统计数字和《列王记下》的统计数字有差异。我们说在耶利米书里面统计的应该是成人男子的数目，并不是说圣经有矛盾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我们也读到，在结尾的时候，犹大王约雅斤被掳后37年，巴比伦王使犹大王约雅斤抬头，提他出监，又对他说恩言，使他的位高过与他一同在巴比伦众王的位，给他脱了囚服。他终身常在巴比伦王面前吃饭。王赐他所需用的食物，日日赐他一份，终身都是这样。 直到他死的日子。我们就看见神藉着巴比伦王来恩待约雅斤王，也让被掳的人看见70年之后回归的盼望，更看见上帝藉着耶利米所颁布的永远的约、永远的爱，在他们身上的某些成就。所以神的百姓更应该来真正回应神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我们也读到，上帝借着祂预言的成就来提醒假先知那完全的错误。这里也提到上帝会永远惩戒祂的敌人，并能够给百姓信仰恢复提供机会， 于是最终神向巴比伦报仇，也使被掳的百姓有了得救的盼望。所以正如主耶稣对圣徒的劝勉，唯有忍耐到底的必然得救。这也让我们看见，上帝真真正正来眷顾祂的百姓到底。尽管犹大人的堕落到了无以复加的地步，但是神仍然来特别降下祂自己拯救的恩典。这也使我们看见，在人不能，在神凡事都能，</w:t>
      </w:r>
      <w:r w:rsidRPr="00AE6AB5">
        <w:rPr>
          <w:rFonts w:ascii="微软雅黑" w:hAnsi="微软雅黑"/>
          <w:sz w:val="21"/>
          <w:szCs w:val="21"/>
        </w:rPr>
        <w:lastRenderedPageBreak/>
        <w:t>也使我们对未来充满了盼望。是的，神应许在被掳的惨剧之后将有辉煌的未来，并以此劝勉百姓，要心存盼望。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亲爱的弟兄姊妹，藉着整个《耶利米书》，我们就看见上帝在主宰历史，祂也借着先知，来发出准确的预言，而这些预言也都准确地应验了。先知为了这样的信息，付出了沉重的代价，甚至是生死的代价。但是这代价是值得的。因为这最终让我们看见，神的手在大事上，也在小事上，祂真的又真又活。祂已经主宰了历史的每一寸肌肤，今天祂也主宰历史的每一分一秒和每一个空间。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所以，祂既然以永远的约和永远的爱来吸引你，你岂不应当走出个人舒适区、走出船舱，跟随这位死里复活的主，行走在水面上吗？起来，我们一起在水面行走！信仰就是相信神能做一些不可能的事，而不只是按部就班、刻板地像机器人那样生活，被虚假的手游所吸引。你我乃是离开虚拟的世界，走在一个真实的、美好的世界中。离开巴比伦吧！不要喝它的金杯，否则就会和它一起灭亡了！起来，让我们靠着神做大事！在你不能，但是在神凡事都能。来吧，我们一起前行！</w:t>
      </w: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</w:p>
    <w:p w:rsidR="00AE6AB5" w:rsidRPr="00AE6AB5" w:rsidRDefault="00AE6AB5" w:rsidP="00AE6AB5">
      <w:pPr>
        <w:spacing w:line="276" w:lineRule="auto"/>
        <w:jc w:val="both"/>
        <w:rPr>
          <w:rFonts w:ascii="微软雅黑" w:hAnsi="微软雅黑"/>
          <w:sz w:val="21"/>
          <w:szCs w:val="21"/>
        </w:rPr>
      </w:pPr>
      <w:r w:rsidRPr="00AE6AB5">
        <w:rPr>
          <w:rFonts w:ascii="微软雅黑" w:hAnsi="微软雅黑"/>
          <w:sz w:val="21"/>
          <w:szCs w:val="21"/>
        </w:rPr>
        <w:t>让我们一起祷告：“慈悲怜悯的天父，谢谢你藉着《耶利米书》最后三章让我们读到你对巴比伦的审判，你对你子民的管教，以及管教背后你给他们的盼望。天父上帝，这盼望藉着耶稣基督已经真实实现了。这审判也藉着耶稣基督对罪和死的打击也真正实现。主啊，我们活在这样安定的事实中，又如何能够回头呢？就求你带领我们，使我们跟随主耶稣走在水面之上。因为信仰就是靠你做不可能的事。愿你今天挑战我们，就做一些不可能的事！让我们在人的尽头看见神的起头！天父，引导我们带领我们！以上我们祷告奉主耶稣基督宝贵圣名，阿们！”</w:t>
      </w:r>
    </w:p>
    <w:p w:rsidR="00AE6AB5" w:rsidRDefault="00AE6AB5" w:rsidP="00D31D50">
      <w:pPr>
        <w:spacing w:line="220" w:lineRule="atLeast"/>
        <w:rPr>
          <w:rFonts w:hint="eastAsia"/>
        </w:rPr>
      </w:pPr>
    </w:p>
    <w:sectPr w:rsidR="00AE6AB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56D01"/>
    <w:rsid w:val="00323B43"/>
    <w:rsid w:val="003D37D8"/>
    <w:rsid w:val="00426133"/>
    <w:rsid w:val="004358AB"/>
    <w:rsid w:val="008B7726"/>
    <w:rsid w:val="00AE6AB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AE6A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3">
    <w:name w:val="Hyperlink"/>
    <w:basedOn w:val="a0"/>
    <w:uiPriority w:val="99"/>
    <w:unhideWhenUsed/>
    <w:rsid w:val="00AE6A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ng.com/knows/%E4%BC%AF%E6%B2%99%E6%92%9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2017-10-03T12:12:00Z</dcterms:modified>
</cp:coreProperties>
</file>