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56E" w:rsidRDefault="00F5056E" w:rsidP="00F5056E">
      <w:pPr>
        <w:spacing w:line="220" w:lineRule="atLeast"/>
        <w:outlineLvl w:val="0"/>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9</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创世纪</w:t>
      </w:r>
      <w:r>
        <w:rPr>
          <w:rFonts w:ascii="Verdana" w:hAnsi="Verdana" w:hint="eastAsia"/>
          <w:b/>
          <w:bCs/>
          <w:color w:val="000000"/>
          <w:sz w:val="21"/>
          <w:szCs w:val="21"/>
          <w:shd w:val="clear" w:color="auto" w:fill="EBF4D8"/>
        </w:rPr>
        <w:t>33-36</w:t>
      </w:r>
      <w:r>
        <w:rPr>
          <w:rFonts w:ascii="Verdana" w:hAnsi="Verdana" w:hint="eastAsia"/>
          <w:b/>
          <w:bCs/>
          <w:color w:val="000000"/>
          <w:sz w:val="21"/>
          <w:szCs w:val="21"/>
          <w:shd w:val="clear" w:color="auto" w:fill="EBF4D8"/>
        </w:rPr>
        <w:t>章</w:t>
      </w:r>
    </w:p>
    <w:p w:rsidR="004358AB" w:rsidRDefault="00F5056E" w:rsidP="00F5056E">
      <w:pPr>
        <w:spacing w:line="220" w:lineRule="atLeast"/>
        <w:jc w:val="center"/>
        <w:rPr>
          <w:rFonts w:ascii="Verdana" w:hAnsi="Verdana" w:hint="eastAsia"/>
          <w:b/>
          <w:bCs/>
          <w:color w:val="000000"/>
          <w:sz w:val="28"/>
          <w:szCs w:val="28"/>
          <w:shd w:val="clear" w:color="auto" w:fill="EBF4D8"/>
        </w:rPr>
      </w:pPr>
      <w:r w:rsidRPr="00F5056E">
        <w:rPr>
          <w:rFonts w:ascii="Verdana" w:hAnsi="Verdana" w:hint="eastAsia"/>
          <w:b/>
          <w:bCs/>
          <w:color w:val="000000"/>
          <w:sz w:val="28"/>
          <w:szCs w:val="28"/>
          <w:shd w:val="clear" w:color="auto" w:fill="EBF4D8"/>
        </w:rPr>
        <w:t>得胜从承认失败开始</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color w:val="000000"/>
          <w:sz w:val="21"/>
          <w:szCs w:val="21"/>
        </w:rPr>
      </w:pPr>
      <w:r w:rsidRPr="00F5056E">
        <w:rPr>
          <w:rFonts w:ascii="微软雅黑" w:eastAsia="微软雅黑" w:hAnsi="微软雅黑" w:hint="eastAsia"/>
          <w:color w:val="3F3F3F"/>
          <w:sz w:val="21"/>
          <w:szCs w:val="21"/>
        </w:rPr>
        <w:t>弟兄姊妹，早安！今天我们要看的是创世记33-36章，还是在讲雅各与以扫见面以及雅各一家的故事。</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在这一部分，我们也可以跟创世记32章连在一起来看，首先从这一部分啊，我们就看见神的公义，透过他的叙事的特色，我们也能看见比如说以撒，他尽管年龄很长，很高寿，但在整个神国叙事中，因为他试图拦阻神的旨意，结果以撒就在神国整个叙事中出局了，神本来定好了要赐福给雅各，以撒却因偏爱以扫非得要滥用他先知的身份，因为他不只是族长，他还要祝福他的儿子以扫。而以扫呢，因为可以给他以撒带来野味，带来好处，他就偏爱。他就实际上从神国叙事中出局了，圣经就按下不表，几乎就没再讲他。</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另外，我们也看见拉结的一生，尽管很美貌，也有男人爱她，但是非常悲惨，非常凄凉的一生。她自己在雅各面前说：“给我孩子，孩子活着，有孩子我才有意义，没有孩子我宁可死去！”她这么执拗来要孩子，结果后来她就死于难产，因为她自己也说有了孩子她死了都行。</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我们也看见西缅和利未，因为用了卑鄙手段，用了圣约记号割礼来欺骗，而且屠杀示剑城的人，结果就被废了。在雅各家的老二老三就是利未跟西缅他们两位。</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流便，尽管是老大，但是因为跟父亲的妾私通，也被废了长子名分。</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甚至底拿，她不注意圣约百姓与这个世界之民的分别，她非得要去看迦南女子的花花绿绿的衣裳，参加她们的活动，结果就被侮辱，被强暴，受羞辱。</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所有这一切都给我们非常深的一个提醒：哪怕是神的百姓，也常常因为不尊重神的律例和诫命，不尊重神，从而使自己一再陷入试探危险的网罗，而他们的生命也不能展现神儿女的风采。而另一方面，我们也看见，对以扫有一个交代，他结果也是毅然决然搬出了应许之地，到了西珥地，你看在创世记中也提到他一开始还住在迦南地，36章第5节，但是后来到了第8节，他就住在西珥山，以扫就是以东，因此像以扫这样的家谱，最后就是了结，因为他已经自绝于圣约，自己搬到应许之地外面去了。</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另外，我们就又看见神的慈悲，在神的公义法则之外，我们也看见神的慈悲和祂的怜悯，上帝藉着雅各与神摔跤这件事特别表明出来。</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创世记32章被称为创世记中最神秘的一章，我们看见雅各他确实是害怕以扫，因此他开始有了在离开应许之地20年之后的第一次祷告的记载，你看这个家里边是多么乌烟瘴气，乌烟瘴气到这个程度，都忘了祷告和献祭。好了，现在开始有了。现在开始有了这种灵性曙光，在32章第9节开始有祷告了。弟兄姊妹，你的家如何？</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而这个时候有人来跟雅各摔跤，我们从圣经的叙事看，应该说雅各一开始并不认定那就是神的使者，不认为那就是神自己，他就跟对方摔。直到后来，他明白过来这是神，然后他的腿也瘸了，他就抓住神要神给他赐福。在这里一个非常深的提醒就是：在整个圣约往前推动的过程中，圣约子民圣约百姓建造的过程中，圣约代表的这种品格，神百姓的生命性情往往成为圣约最大的障碍，但神要克服这个障碍！</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lastRenderedPageBreak/>
        <w:t>一开始来到你身边的使者，很多时候你不认为是神，但是雅各跟以扫不同，以扫基本上自绝于与神摔跤，连这样一个容许自己与神摔跤的平台都不愿意给神提供，但是雅各无论如何他要留在这个平台！他要不断拷问说：“神啊，这真是你吗？这真是你的意思吗？你要让我放下自己吗？你要让我放下我的计划吗？你要让我现在不是忙着用我的力量去保护我的家人，而是要在你面前祷告吗？”</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他不断这样追问，追问到最后，他在这个比赛中就打了败仗，但是正因为他在比赛中，在神面前打了败仗，整个比赛才算作他赢了，因为他承认了他的软弱，承认了他需要神。跟以扫比，就是他连与神摔跤的机会都不在乎的以扫比，雅各在这个方面的确让我们看见神在他身上在他性情中的工作，也就是最终雅各他改变了他依靠自己拼命抓取的特点，因为他的名字就是“抓”，雅各这样的一种性情和人生的方式，变成了与神摔跤。因为“以色列”的意思就是与神摔跤，就是神的王子。他名字的改变，上帝给他的新名字表示他的性情的改变，而这种改变对他来说是至关重要的，他也真的意识到在他的生命中是必须要神来掌控，而不是他自己来掌控，这一改变非常巨大。所以到了创世记33章3节，他自己在他们前头过去，一连七次俯伏在地。</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创世记32-33章在我个人的生命中也起了非常重大的作用，上帝藉着这个让我一下子明白了什么叫放下自我，听从神的召唤，尤其是到了创世记33章3节，雅各一瘸一拐，但他终于肯走在队伍前头，担当起属灵领导的责任，哪怕他知道自己非常不配，他非常软弱，但是他愿意依靠神来领导全局，而且是用属灵的方式来领导，这给我一个非常深的感动，也使我更深明白了创世记所记载的是一个人性情的转折和他的生命成长的旅程，这个旅程不只是外在的世界情节，而更是内在的戏剧，而这个内在的戏剧正是神在做工，这才是最精彩的。</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结果我们看见创世记的叙事就表明说雅各自己所做的一切安排到最终因为神的护理而归于无有，因为以扫到最终还是接纳了雅各，而这种转变呢，我觉得魏司道讲得对，他认为这背后表明了雅各祷告，神听了他的祷告，因为以扫毕竟带着400个军人来气势汹汹见雅各，而这个时候雅各他也表现出他的谦卑，他也愿意来补偿以扫抢去的祝福，他特意给以扫丰厚的礼物，以此为他20年前错误行为来补偿，表明了他在神面前的悔改，在人面前的见证。</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再到后面，雅各开始筑坛，开始清理偶像，也开始不断领着全家人有灵里的复兴和祷告，我们就看见他在灵里面怎么样成长起来，怎么样真担当起属灵领导的责任，这实在是一个家长的觉醒，是对整个家族的美好福分，也意味着人的性情如何在神的手中被更新和改变，不管人是多么世俗、冷漠、自我、依靠自己，但是愿意留在一个与神摔跤的平台到最终他承认他失败，他也就真靠神得胜！</w:t>
      </w:r>
    </w:p>
    <w:p w:rsidR="00F5056E" w:rsidRPr="00F5056E" w:rsidRDefault="00F5056E" w:rsidP="00F5056E">
      <w:pPr>
        <w:pStyle w:val="a6"/>
        <w:spacing w:before="0" w:beforeAutospacing="0" w:after="0" w:afterAutospacing="0" w:line="360" w:lineRule="atLeast"/>
        <w:ind w:firstLine="480"/>
        <w:jc w:val="both"/>
        <w:rPr>
          <w:rFonts w:ascii="微软雅黑" w:eastAsia="微软雅黑" w:hAnsi="微软雅黑" w:hint="eastAsia"/>
          <w:color w:val="000000"/>
          <w:sz w:val="21"/>
          <w:szCs w:val="21"/>
        </w:rPr>
      </w:pPr>
      <w:r w:rsidRPr="00F5056E">
        <w:rPr>
          <w:rFonts w:ascii="微软雅黑" w:eastAsia="微软雅黑" w:hAnsi="微软雅黑" w:hint="eastAsia"/>
          <w:color w:val="3F3F3F"/>
          <w:sz w:val="21"/>
          <w:szCs w:val="21"/>
        </w:rPr>
        <w:t>感谢神，愿意神给我们希望，愿神赐福你这一天！</w:t>
      </w:r>
    </w:p>
    <w:p w:rsidR="00F5056E" w:rsidRPr="00F5056E" w:rsidRDefault="00F5056E" w:rsidP="00F5056E">
      <w:pPr>
        <w:spacing w:line="220" w:lineRule="atLeast"/>
        <w:jc w:val="both"/>
        <w:rPr>
          <w:sz w:val="21"/>
          <w:szCs w:val="21"/>
        </w:rPr>
      </w:pPr>
    </w:p>
    <w:sectPr w:rsidR="00F5056E" w:rsidRPr="00F5056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A6" w:rsidRDefault="000B1DA6" w:rsidP="00F5056E">
      <w:pPr>
        <w:spacing w:after="0"/>
      </w:pPr>
      <w:r>
        <w:separator/>
      </w:r>
    </w:p>
  </w:endnote>
  <w:endnote w:type="continuationSeparator" w:id="0">
    <w:p w:rsidR="000B1DA6" w:rsidRDefault="000B1DA6" w:rsidP="00F5056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A6" w:rsidRDefault="000B1DA6" w:rsidP="00F5056E">
      <w:pPr>
        <w:spacing w:after="0"/>
      </w:pPr>
      <w:r>
        <w:separator/>
      </w:r>
    </w:p>
  </w:footnote>
  <w:footnote w:type="continuationSeparator" w:id="0">
    <w:p w:rsidR="000B1DA6" w:rsidRDefault="000B1DA6" w:rsidP="00F5056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B1DA6"/>
    <w:rsid w:val="00267681"/>
    <w:rsid w:val="00323B43"/>
    <w:rsid w:val="003D37D8"/>
    <w:rsid w:val="00426133"/>
    <w:rsid w:val="004358AB"/>
    <w:rsid w:val="008B7726"/>
    <w:rsid w:val="00D31D50"/>
    <w:rsid w:val="00F50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056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5056E"/>
    <w:rPr>
      <w:rFonts w:ascii="Tahoma" w:hAnsi="Tahoma"/>
      <w:sz w:val="18"/>
      <w:szCs w:val="18"/>
    </w:rPr>
  </w:style>
  <w:style w:type="paragraph" w:styleId="a4">
    <w:name w:val="footer"/>
    <w:basedOn w:val="a"/>
    <w:link w:val="Char0"/>
    <w:uiPriority w:val="99"/>
    <w:semiHidden/>
    <w:unhideWhenUsed/>
    <w:rsid w:val="00F5056E"/>
    <w:pPr>
      <w:tabs>
        <w:tab w:val="center" w:pos="4153"/>
        <w:tab w:val="right" w:pos="8306"/>
      </w:tabs>
    </w:pPr>
    <w:rPr>
      <w:sz w:val="18"/>
      <w:szCs w:val="18"/>
    </w:rPr>
  </w:style>
  <w:style w:type="character" w:customStyle="1" w:styleId="Char0">
    <w:name w:val="页脚 Char"/>
    <w:basedOn w:val="a0"/>
    <w:link w:val="a4"/>
    <w:uiPriority w:val="99"/>
    <w:semiHidden/>
    <w:rsid w:val="00F5056E"/>
    <w:rPr>
      <w:rFonts w:ascii="Tahoma" w:hAnsi="Tahoma"/>
      <w:sz w:val="18"/>
      <w:szCs w:val="18"/>
    </w:rPr>
  </w:style>
  <w:style w:type="paragraph" w:styleId="a5">
    <w:name w:val="Document Map"/>
    <w:basedOn w:val="a"/>
    <w:link w:val="Char1"/>
    <w:uiPriority w:val="99"/>
    <w:semiHidden/>
    <w:unhideWhenUsed/>
    <w:rsid w:val="00F5056E"/>
    <w:rPr>
      <w:rFonts w:ascii="宋体" w:eastAsia="宋体"/>
      <w:sz w:val="18"/>
      <w:szCs w:val="18"/>
    </w:rPr>
  </w:style>
  <w:style w:type="character" w:customStyle="1" w:styleId="Char1">
    <w:name w:val="文档结构图 Char"/>
    <w:basedOn w:val="a0"/>
    <w:link w:val="a5"/>
    <w:uiPriority w:val="99"/>
    <w:semiHidden/>
    <w:rsid w:val="00F5056E"/>
    <w:rPr>
      <w:rFonts w:ascii="宋体" w:eastAsia="宋体" w:hAnsi="Tahoma"/>
      <w:sz w:val="18"/>
      <w:szCs w:val="18"/>
    </w:rPr>
  </w:style>
  <w:style w:type="paragraph" w:styleId="a6">
    <w:name w:val="Normal (Web)"/>
    <w:basedOn w:val="a"/>
    <w:uiPriority w:val="99"/>
    <w:semiHidden/>
    <w:unhideWhenUsed/>
    <w:rsid w:val="00F5056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419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2017-04-10T10:28:00Z</dcterms:modified>
</cp:coreProperties>
</file>